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D7" w:rsidRDefault="004170D7" w:rsidP="004170D7">
      <w:pPr>
        <w:widowControl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p w:rsidR="004170D7" w:rsidRPr="00F4112A" w:rsidRDefault="004170D7" w:rsidP="004170D7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F4112A">
        <w:rPr>
          <w:rFonts w:asciiTheme="minorEastAsia" w:hAnsiTheme="minorEastAsia" w:hint="eastAsia"/>
          <w:b/>
          <w:sz w:val="32"/>
          <w:szCs w:val="32"/>
        </w:rPr>
        <w:t>黄河生态环境科学研究所</w:t>
      </w:r>
      <w:r w:rsidRPr="00F4112A">
        <w:rPr>
          <w:rFonts w:asciiTheme="minorEastAsia" w:hAnsiTheme="minorEastAsia" w:hint="eastAsia"/>
          <w:b/>
          <w:bCs/>
          <w:sz w:val="32"/>
          <w:szCs w:val="32"/>
        </w:rPr>
        <w:t>事业单位招聘人员报名登记表</w:t>
      </w:r>
    </w:p>
    <w:tbl>
      <w:tblPr>
        <w:tblpPr w:leftFromText="180" w:rightFromText="180" w:vertAnchor="text" w:horzAnchor="margin" w:tblpXSpec="center" w:tblpY="158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840"/>
        <w:gridCol w:w="70"/>
        <w:gridCol w:w="1260"/>
        <w:gridCol w:w="223"/>
        <w:gridCol w:w="92"/>
        <w:gridCol w:w="225"/>
        <w:gridCol w:w="397"/>
        <w:gridCol w:w="503"/>
        <w:gridCol w:w="215"/>
        <w:gridCol w:w="714"/>
        <w:gridCol w:w="431"/>
        <w:gridCol w:w="291"/>
        <w:gridCol w:w="6"/>
        <w:gridCol w:w="727"/>
        <w:gridCol w:w="546"/>
        <w:gridCol w:w="779"/>
        <w:gridCol w:w="128"/>
        <w:gridCol w:w="309"/>
        <w:gridCol w:w="1075"/>
      </w:tblGrid>
      <w:tr w:rsidR="004170D7" w:rsidRPr="00F4112A" w:rsidTr="00E029F2">
        <w:trPr>
          <w:cantSplit/>
          <w:trHeight w:val="607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ind w:left="132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ind w:left="113" w:right="113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相片</w:t>
            </w:r>
          </w:p>
        </w:tc>
      </w:tr>
      <w:tr w:rsidR="004170D7" w:rsidRPr="00F4112A" w:rsidTr="00E029F2">
        <w:trPr>
          <w:cantSplit/>
          <w:trHeight w:val="628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609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ind w:firstLineChars="50" w:firstLine="1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475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95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8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6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688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4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43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任何职务</w:t>
            </w:r>
          </w:p>
        </w:tc>
      </w:tr>
      <w:tr w:rsidR="004170D7" w:rsidRPr="00F4112A" w:rsidTr="00E029F2">
        <w:trPr>
          <w:cantSplit/>
          <w:trHeight w:val="46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5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Cs w:val="24"/>
              </w:rPr>
              <w:t>与本人关系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 w:rsidR="004170D7" w:rsidRPr="00F4112A" w:rsidTr="00E029F2">
        <w:trPr>
          <w:cantSplit/>
          <w:trHeight w:val="45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45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43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1095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cantSplit/>
          <w:trHeight w:val="2684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4170D7" w:rsidRPr="00F4112A" w:rsidRDefault="004170D7" w:rsidP="004170D7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280"/>
      </w:tblGrid>
      <w:tr w:rsidR="004170D7" w:rsidRPr="00F4112A" w:rsidTr="00E029F2">
        <w:trPr>
          <w:trHeight w:val="26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ind w:left="8037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</w:tr>
      <w:tr w:rsidR="004170D7" w:rsidRPr="00F4112A" w:rsidTr="00E029F2">
        <w:trPr>
          <w:trHeight w:val="29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029F2">
        <w:trPr>
          <w:trHeight w:val="29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个人特长或持有职业资格证书情况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pacing w:line="360" w:lineRule="auto"/>
              <w:ind w:left="1554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4170D7" w:rsidRPr="00F4112A" w:rsidTr="00E029F2">
        <w:trPr>
          <w:trHeight w:val="410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ind w:firstLineChars="250" w:firstLine="703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4170D7" w:rsidRPr="00F4112A" w:rsidRDefault="004170D7" w:rsidP="00E029F2">
            <w:pPr>
              <w:snapToGrid w:val="0"/>
              <w:spacing w:line="360" w:lineRule="auto"/>
              <w:ind w:firstLineChars="250" w:firstLine="703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表中栏目不足的可以自行续页。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年月日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:rsidR="00403333" w:rsidRPr="004170D7" w:rsidRDefault="004170D7">
      <w:pPr>
        <w:rPr>
          <w:rFonts w:hint="eastAsia"/>
        </w:rPr>
      </w:pPr>
      <w:bookmarkStart w:id="0" w:name="_GoBack"/>
      <w:bookmarkEnd w:id="0"/>
    </w:p>
    <w:sectPr w:rsidR="00403333" w:rsidRPr="00417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D7"/>
    <w:rsid w:val="00186B83"/>
    <w:rsid w:val="004170D7"/>
    <w:rsid w:val="0074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1C438-C902-43D1-B181-A041F55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张依依</dc:creator>
  <cp:keywords/>
  <dc:description/>
  <cp:lastModifiedBy>张依依</cp:lastModifiedBy>
  <cp:revision>1</cp:revision>
  <dcterms:created xsi:type="dcterms:W3CDTF">2020-01-22T08:13:00Z</dcterms:created>
  <dcterms:modified xsi:type="dcterms:W3CDTF">2020-01-22T08:13:00Z</dcterms:modified>
</cp:coreProperties>
</file>